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46" w:rsidRDefault="007D6D46" w:rsidP="007D6D46">
      <w:pPr>
        <w:jc w:val="center"/>
        <w:rPr>
          <w:rStyle w:val="usercontent"/>
          <w:b/>
          <w:u w:val="single"/>
        </w:rPr>
      </w:pPr>
      <w:r>
        <w:rPr>
          <w:rStyle w:val="usercontent"/>
          <w:b/>
          <w:u w:val="single"/>
        </w:rPr>
        <w:t>Great Lakes Week 2014</w:t>
      </w:r>
    </w:p>
    <w:p w:rsidR="007D6D46" w:rsidRDefault="007D6D46" w:rsidP="007D6D46">
      <w:pPr>
        <w:jc w:val="center"/>
        <w:rPr>
          <w:rStyle w:val="usercontent"/>
        </w:rPr>
      </w:pPr>
      <w:r>
        <w:rPr>
          <w:rStyle w:val="usercontent"/>
        </w:rPr>
        <w:t xml:space="preserve">Tuesday </w:t>
      </w:r>
      <w:r>
        <w:rPr>
          <w:rStyle w:val="usercontent"/>
        </w:rPr>
        <w:t>September 9</w:t>
      </w:r>
      <w:r w:rsidRPr="007D6D46">
        <w:rPr>
          <w:rStyle w:val="usercontent"/>
          <w:vertAlign w:val="superscript"/>
        </w:rPr>
        <w:t>th</w:t>
      </w:r>
      <w:r>
        <w:rPr>
          <w:rStyle w:val="usercontent"/>
        </w:rPr>
        <w:t>- Thursday September 11</w:t>
      </w:r>
      <w:r w:rsidRPr="007D6D46">
        <w:rPr>
          <w:rStyle w:val="usercontent"/>
          <w:vertAlign w:val="superscript"/>
        </w:rPr>
        <w:t>th</w:t>
      </w:r>
      <w:r>
        <w:rPr>
          <w:rStyle w:val="usercontent"/>
        </w:rPr>
        <w:t xml:space="preserve"> 2014</w:t>
      </w:r>
    </w:p>
    <w:p w:rsidR="007D6D46" w:rsidRDefault="007D6D46" w:rsidP="007D6D46">
      <w:pPr>
        <w:rPr>
          <w:rStyle w:val="usercontent"/>
          <w:b/>
          <w:u w:val="single"/>
        </w:rPr>
      </w:pPr>
      <w:r>
        <w:rPr>
          <w:rStyle w:val="usercontent"/>
          <w:b/>
          <w:u w:val="single"/>
        </w:rPr>
        <w:t>OVERVIEW</w:t>
      </w:r>
    </w:p>
    <w:p w:rsidR="0017334A" w:rsidRDefault="007D6D46">
      <w:proofErr w:type="gramStart"/>
      <w:r>
        <w:t>Lake water levels.</w:t>
      </w:r>
      <w:proofErr w:type="gramEnd"/>
      <w:r>
        <w:t xml:space="preserve"> </w:t>
      </w:r>
      <w:proofErr w:type="gramStart"/>
      <w:r>
        <w:t>Restoration.</w:t>
      </w:r>
      <w:proofErr w:type="gramEnd"/>
      <w:r>
        <w:t xml:space="preserve"> </w:t>
      </w:r>
      <w:proofErr w:type="gramStart"/>
      <w:r>
        <w:t>Green infrastructure.</w:t>
      </w:r>
      <w:proofErr w:type="gramEnd"/>
      <w:r>
        <w:t xml:space="preserve"> All of these issues will be on the table during </w:t>
      </w:r>
      <w:r w:rsidRPr="007D6D46">
        <w:rPr>
          <w:i/>
        </w:rPr>
        <w:t>Great Lakes Week 2014</w:t>
      </w:r>
      <w:r>
        <w:t xml:space="preserve"> in Grand Rapids – and DPTV brings it to you on TV and online.  </w:t>
      </w:r>
      <w:r w:rsidRPr="007D6D46">
        <w:rPr>
          <w:i/>
        </w:rPr>
        <w:t>Great Lakes Week</w:t>
      </w:r>
      <w:r>
        <w:t xml:space="preserve"> is hosted this year by Healing Our Waters – Great Lakes Coalition, and will focus discussion around cutting-edge Great Lakes issues and elevating them amongst diverse stakeholders, including public officials, media and citizens. The gathering will attract close to 400 activists, government officials, </w:t>
      </w:r>
      <w:proofErr w:type="gramStart"/>
      <w:r>
        <w:t>business</w:t>
      </w:r>
      <w:proofErr w:type="gramEnd"/>
      <w:r>
        <w:t xml:space="preserve"> and industry leaders from across the region. </w:t>
      </w:r>
    </w:p>
    <w:p w:rsidR="007D6D46" w:rsidRDefault="007D6D46">
      <w:r>
        <w:t xml:space="preserve">One topic receiving a lot of attention this year will be the growing threat posed by plastics to plant and animal life, in addition to exploring the science, politics, and future of the Great Lakes. Detroit Public </w:t>
      </w:r>
      <w:proofErr w:type="gramStart"/>
      <w:r>
        <w:t>TV,</w:t>
      </w:r>
      <w:proofErr w:type="gramEnd"/>
      <w:r>
        <w:t xml:space="preserve"> will broadcast a summary program each night during </w:t>
      </w:r>
      <w:r w:rsidRPr="007D6D46">
        <w:rPr>
          <w:i/>
        </w:rPr>
        <w:t>Great Lakes Week</w:t>
      </w:r>
      <w:r>
        <w:t>, September 9-11, at 7:30pm on 56.1. You can see full coverage of all the sessions and key note speakers online at greatlakesnow.org</w:t>
      </w:r>
    </w:p>
    <w:p w:rsidR="007D6D46" w:rsidRPr="007D6D46" w:rsidRDefault="007D6D46">
      <w:pPr>
        <w:rPr>
          <w:b/>
          <w:u w:val="single"/>
        </w:rPr>
      </w:pPr>
      <w:r w:rsidRPr="007D6D46">
        <w:rPr>
          <w:b/>
          <w:u w:val="single"/>
        </w:rPr>
        <w:t>FACEBOOK</w:t>
      </w:r>
    </w:p>
    <w:p w:rsidR="007D6D46" w:rsidRDefault="000173DD" w:rsidP="007D6D46">
      <w:r>
        <w:t>Great Lakes Week 2014</w:t>
      </w:r>
      <w:r w:rsidR="007D6D46">
        <w:t xml:space="preserve"> is only a week away -- Check out </w:t>
      </w:r>
      <w:hyperlink r:id="rId5" w:history="1">
        <w:r w:rsidRPr="00623BB5">
          <w:rPr>
            <w:rStyle w:val="Hyperlink"/>
          </w:rPr>
          <w:t>www.GreatLakesNow.org</w:t>
        </w:r>
      </w:hyperlink>
      <w:r>
        <w:t xml:space="preserve"> </w:t>
      </w:r>
      <w:r w:rsidR="007D6D46">
        <w:t>for more information!</w:t>
      </w:r>
    </w:p>
    <w:p w:rsidR="007D6D46" w:rsidRDefault="007D6D46" w:rsidP="007D6D46">
      <w:r>
        <w:t>Are you</w:t>
      </w:r>
      <w:r w:rsidR="000173DD">
        <w:t xml:space="preserve"> ready for Great Lakes Week 2014</w:t>
      </w:r>
      <w:r>
        <w:t xml:space="preserve"> in </w:t>
      </w:r>
      <w:r w:rsidR="000173DD">
        <w:t>Grand Rapids, Michigan</w:t>
      </w:r>
      <w:r>
        <w:t xml:space="preserve">? Find out more about the event at </w:t>
      </w:r>
      <w:hyperlink r:id="rId6" w:history="1">
        <w:r w:rsidR="000173DD" w:rsidRPr="00623BB5">
          <w:rPr>
            <w:rStyle w:val="Hyperlink"/>
          </w:rPr>
          <w:t>www.greatlakesnow.org</w:t>
        </w:r>
      </w:hyperlink>
      <w:r>
        <w:t>!</w:t>
      </w:r>
    </w:p>
    <w:p w:rsidR="007D6D46" w:rsidRDefault="007D6D46" w:rsidP="007D6D46">
      <w:r>
        <w:t>Get</w:t>
      </w:r>
      <w:r w:rsidR="000173DD">
        <w:t xml:space="preserve"> ready for Great Lakes Week 2014</w:t>
      </w:r>
      <w:r>
        <w:t xml:space="preserve">! Get all the information you need on the event and what it means to everyone around the Great Lakes: </w:t>
      </w:r>
      <w:hyperlink r:id="rId7" w:history="1">
        <w:r w:rsidR="000173DD" w:rsidRPr="00623BB5">
          <w:rPr>
            <w:rStyle w:val="Hyperlink"/>
          </w:rPr>
          <w:t>www.greatlakesnow.org</w:t>
        </w:r>
      </w:hyperlink>
      <w:r>
        <w:t>!</w:t>
      </w:r>
    </w:p>
    <w:p w:rsidR="007C3BA5" w:rsidRDefault="007C3BA5" w:rsidP="007D6D46">
      <w:r w:rsidRPr="007C3BA5">
        <w:t xml:space="preserve">Visit </w:t>
      </w:r>
      <w:hyperlink r:id="rId8" w:history="1">
        <w:r w:rsidRPr="00623BB5">
          <w:rPr>
            <w:rStyle w:val="Hyperlink"/>
          </w:rPr>
          <w:t>www.GreatLakesNow.org</w:t>
        </w:r>
      </w:hyperlink>
      <w:r>
        <w:t xml:space="preserve"> </w:t>
      </w:r>
      <w:r w:rsidRPr="007C3BA5">
        <w:t>for information and coverage of Great Lakes Week beginning September 9!</w:t>
      </w:r>
    </w:p>
    <w:p w:rsidR="007C3BA5" w:rsidRDefault="007C3BA5" w:rsidP="007D6D46">
      <w:r w:rsidRPr="007C3BA5">
        <w:t xml:space="preserve">Great Lakes Week starts on </w:t>
      </w:r>
      <w:r w:rsidR="00CB45DA">
        <w:t>Tuesday</w:t>
      </w:r>
      <w:r w:rsidRPr="007C3BA5">
        <w:t xml:space="preserve"> -- Are you ready?  Tune in &amp; get info on the conferences at </w:t>
      </w:r>
      <w:hyperlink r:id="rId9" w:history="1">
        <w:r w:rsidRPr="00623BB5">
          <w:rPr>
            <w:rStyle w:val="Hyperlink"/>
          </w:rPr>
          <w:t>www.GreatLakesNow.org</w:t>
        </w:r>
      </w:hyperlink>
      <w:r w:rsidRPr="007C3BA5">
        <w:t>!</w:t>
      </w:r>
      <w:r>
        <w:t xml:space="preserve"> </w:t>
      </w:r>
    </w:p>
    <w:p w:rsidR="00CB45DA" w:rsidRDefault="00CB45DA" w:rsidP="007D6D46">
      <w:r w:rsidRPr="00CB45DA">
        <w:t xml:space="preserve">Great Lakes Week kicks off today -- Get information about panels, speakers &amp; more at </w:t>
      </w:r>
      <w:hyperlink r:id="rId10" w:history="1">
        <w:r w:rsidRPr="00623BB5">
          <w:rPr>
            <w:rStyle w:val="Hyperlink"/>
          </w:rPr>
          <w:t>www.greatlakesnow.org</w:t>
        </w:r>
      </w:hyperlink>
      <w:r w:rsidRPr="00CB45DA">
        <w:t>!</w:t>
      </w:r>
      <w:r>
        <w:t xml:space="preserve"> </w:t>
      </w:r>
    </w:p>
    <w:p w:rsidR="00CB45DA" w:rsidRDefault="00CB45DA" w:rsidP="007D6D46">
      <w:r w:rsidRPr="00CB45DA">
        <w:t xml:space="preserve">Can't make it to </w:t>
      </w:r>
      <w:r w:rsidR="00890F0B">
        <w:t>Grand Rapids</w:t>
      </w:r>
      <w:bookmarkStart w:id="0" w:name="_GoBack"/>
      <w:bookmarkEnd w:id="0"/>
      <w:r w:rsidRPr="00CB45DA">
        <w:t xml:space="preserve"> for Great Lakes Week? Follow all the co</w:t>
      </w:r>
      <w:r>
        <w:t xml:space="preserve">verage at </w:t>
      </w:r>
      <w:hyperlink r:id="rId11" w:history="1">
        <w:r w:rsidRPr="00623BB5">
          <w:rPr>
            <w:rStyle w:val="Hyperlink"/>
          </w:rPr>
          <w:t>www.GreatLakesNow.org</w:t>
        </w:r>
      </w:hyperlink>
      <w:r>
        <w:t xml:space="preserve"> beginning TODAY at 1</w:t>
      </w:r>
      <w:r w:rsidRPr="00CB45DA">
        <w:t xml:space="preserve"> pm ET!  Which issues facing the Great Lakes do you think are the most important to address?</w:t>
      </w:r>
    </w:p>
    <w:p w:rsidR="001A601A" w:rsidRDefault="001A601A" w:rsidP="007C3BA5">
      <w:pPr>
        <w:rPr>
          <w:sz w:val="24"/>
          <w:szCs w:val="24"/>
        </w:rPr>
      </w:pPr>
      <w:r>
        <w:rPr>
          <w:sz w:val="24"/>
          <w:szCs w:val="24"/>
        </w:rPr>
        <w:t xml:space="preserve">Join us for Great Lakes Week and don’t miss discussions on water levels, invasive species, algae blooms &amp; many other important issues facing our Great Lakes – Watch the coverage online: </w:t>
      </w:r>
      <w:hyperlink r:id="rId12" w:history="1">
        <w:r>
          <w:rPr>
            <w:rStyle w:val="Hyperlink"/>
            <w:sz w:val="24"/>
            <w:szCs w:val="24"/>
          </w:rPr>
          <w:t>http://bit.ly/17kQJ9b</w:t>
        </w:r>
      </w:hyperlink>
      <w:r>
        <w:rPr>
          <w:sz w:val="24"/>
          <w:szCs w:val="24"/>
        </w:rPr>
        <w:t xml:space="preserve">  </w:t>
      </w:r>
    </w:p>
    <w:p w:rsidR="007C3BA5" w:rsidRPr="001A601A" w:rsidRDefault="007C3BA5" w:rsidP="007C3BA5">
      <w:pPr>
        <w:rPr>
          <w:sz w:val="24"/>
          <w:szCs w:val="24"/>
        </w:rPr>
      </w:pPr>
      <w:r>
        <w:rPr>
          <w:b/>
          <w:u w:val="single"/>
        </w:rPr>
        <w:lastRenderedPageBreak/>
        <w:t>TWITTER</w:t>
      </w:r>
    </w:p>
    <w:p w:rsidR="007C3BA5" w:rsidRDefault="00CB45DA" w:rsidP="007D6D46">
      <w:r w:rsidRPr="00CB45DA">
        <w:t>Record low lake levels, toxic algae bloom, inva</w:t>
      </w:r>
      <w:r>
        <w:t xml:space="preserve">sive species &amp; more - Watch the </w:t>
      </w:r>
      <w:r w:rsidRPr="00CB45DA">
        <w:t>#</w:t>
      </w:r>
      <w:proofErr w:type="spellStart"/>
      <w:r w:rsidRPr="00CB45DA">
        <w:t>GreatLakesWeek</w:t>
      </w:r>
      <w:proofErr w:type="spellEnd"/>
      <w:r w:rsidRPr="00CB45DA">
        <w:t xml:space="preserve"> Conference 9/9-9/11 </w:t>
      </w:r>
      <w:hyperlink r:id="rId13" w:history="1">
        <w:r w:rsidRPr="00623BB5">
          <w:rPr>
            <w:rStyle w:val="Hyperlink"/>
          </w:rPr>
          <w:t>http://www.greatlakesnow.org</w:t>
        </w:r>
      </w:hyperlink>
      <w:r>
        <w:t xml:space="preserve">  </w:t>
      </w:r>
    </w:p>
    <w:p w:rsidR="001A601A" w:rsidRDefault="001A601A" w:rsidP="001A601A">
      <w:r>
        <w:t>Love the #</w:t>
      </w:r>
      <w:proofErr w:type="spellStart"/>
      <w:r>
        <w:t>GreatLakes</w:t>
      </w:r>
      <w:proofErr w:type="spellEnd"/>
      <w:r>
        <w:t>? Join us for #</w:t>
      </w:r>
      <w:proofErr w:type="spellStart"/>
      <w:r>
        <w:t>GreatLakesWeek</w:t>
      </w:r>
      <w:proofErr w:type="spellEnd"/>
      <w:r>
        <w:t xml:space="preserve"> &amp; take a look at the important issues facing ou</w:t>
      </w:r>
      <w:r>
        <w:t xml:space="preserve">r lakes - </w:t>
      </w:r>
      <w:hyperlink r:id="rId14" w:history="1">
        <w:r w:rsidRPr="00623BB5">
          <w:rPr>
            <w:rStyle w:val="Hyperlink"/>
          </w:rPr>
          <w:t>http://bit.ly/17kQJ9b</w:t>
        </w:r>
      </w:hyperlink>
      <w:r>
        <w:t xml:space="preserve"> </w:t>
      </w:r>
    </w:p>
    <w:p w:rsidR="001A601A" w:rsidRDefault="001A601A" w:rsidP="001A601A">
      <w:r w:rsidRPr="001A601A">
        <w:t>Can’t make it to Grand Rapids, MI for #</w:t>
      </w:r>
      <w:proofErr w:type="spellStart"/>
      <w:r w:rsidRPr="001A601A">
        <w:t>GreatLakesWeek</w:t>
      </w:r>
      <w:proofErr w:type="spellEnd"/>
      <w:r w:rsidRPr="001A601A">
        <w:t xml:space="preserve">? You don’t have to miss anything! Watch online: </w:t>
      </w:r>
      <w:hyperlink r:id="rId15" w:history="1">
        <w:r w:rsidRPr="00623BB5">
          <w:rPr>
            <w:rStyle w:val="Hyperlink"/>
          </w:rPr>
          <w:t>http://bit.ly/17kQJ9b</w:t>
        </w:r>
      </w:hyperlink>
      <w:r>
        <w:t xml:space="preserve"> </w:t>
      </w:r>
      <w:r w:rsidRPr="001A601A">
        <w:t xml:space="preserve"> #</w:t>
      </w:r>
      <w:proofErr w:type="spellStart"/>
      <w:r w:rsidRPr="001A601A">
        <w:t>GreatLakes</w:t>
      </w:r>
      <w:proofErr w:type="spellEnd"/>
    </w:p>
    <w:p w:rsidR="001A601A" w:rsidRDefault="001A601A" w:rsidP="001A601A">
      <w:r>
        <w:t>Catch discussions on water levels, invasive species &amp; other important issues facing our lakes at #</w:t>
      </w:r>
      <w:proofErr w:type="spellStart"/>
      <w:r>
        <w:t>GreatLakes</w:t>
      </w:r>
      <w:proofErr w:type="spellEnd"/>
      <w:r>
        <w:t xml:space="preserve"> Week – </w:t>
      </w:r>
      <w:hyperlink r:id="rId16" w:history="1">
        <w:r w:rsidRPr="00623BB5">
          <w:rPr>
            <w:rStyle w:val="Hyperlink"/>
          </w:rPr>
          <w:t>http://bit.ly/17kQJ9b</w:t>
        </w:r>
      </w:hyperlink>
      <w:r>
        <w:t xml:space="preserve"> </w:t>
      </w:r>
    </w:p>
    <w:p w:rsidR="001A601A" w:rsidRDefault="001A601A" w:rsidP="001A601A"/>
    <w:sectPr w:rsidR="001A6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46"/>
    <w:rsid w:val="00010E83"/>
    <w:rsid w:val="000173DD"/>
    <w:rsid w:val="000267D0"/>
    <w:rsid w:val="00031D0D"/>
    <w:rsid w:val="00040928"/>
    <w:rsid w:val="0006194B"/>
    <w:rsid w:val="00071740"/>
    <w:rsid w:val="0009507F"/>
    <w:rsid w:val="000C1E34"/>
    <w:rsid w:val="000D1FBF"/>
    <w:rsid w:val="000D2F39"/>
    <w:rsid w:val="000D4BCB"/>
    <w:rsid w:val="000F7FDA"/>
    <w:rsid w:val="00122ADF"/>
    <w:rsid w:val="00130336"/>
    <w:rsid w:val="00131BC1"/>
    <w:rsid w:val="00132642"/>
    <w:rsid w:val="00154AA2"/>
    <w:rsid w:val="00155D7A"/>
    <w:rsid w:val="0017334A"/>
    <w:rsid w:val="001A601A"/>
    <w:rsid w:val="001C0903"/>
    <w:rsid w:val="001C237E"/>
    <w:rsid w:val="001E1A72"/>
    <w:rsid w:val="00210580"/>
    <w:rsid w:val="002256A5"/>
    <w:rsid w:val="0023180F"/>
    <w:rsid w:val="0024551E"/>
    <w:rsid w:val="00272CD2"/>
    <w:rsid w:val="00280B46"/>
    <w:rsid w:val="002934E0"/>
    <w:rsid w:val="002961AC"/>
    <w:rsid w:val="002D319E"/>
    <w:rsid w:val="002D58AD"/>
    <w:rsid w:val="002E150E"/>
    <w:rsid w:val="00300B4F"/>
    <w:rsid w:val="0030502B"/>
    <w:rsid w:val="003074A5"/>
    <w:rsid w:val="0032669B"/>
    <w:rsid w:val="00326843"/>
    <w:rsid w:val="00332E1C"/>
    <w:rsid w:val="00335C4F"/>
    <w:rsid w:val="00343D86"/>
    <w:rsid w:val="00344866"/>
    <w:rsid w:val="0036426C"/>
    <w:rsid w:val="00370589"/>
    <w:rsid w:val="003B6BB0"/>
    <w:rsid w:val="003C07B3"/>
    <w:rsid w:val="003E3509"/>
    <w:rsid w:val="003E5EAD"/>
    <w:rsid w:val="00422BDA"/>
    <w:rsid w:val="004235F0"/>
    <w:rsid w:val="0043573C"/>
    <w:rsid w:val="00442717"/>
    <w:rsid w:val="004549AE"/>
    <w:rsid w:val="0049153C"/>
    <w:rsid w:val="00493EBE"/>
    <w:rsid w:val="004B28A8"/>
    <w:rsid w:val="004B4C3C"/>
    <w:rsid w:val="004B77C2"/>
    <w:rsid w:val="0053240D"/>
    <w:rsid w:val="005501A1"/>
    <w:rsid w:val="00556796"/>
    <w:rsid w:val="00567975"/>
    <w:rsid w:val="00567D13"/>
    <w:rsid w:val="0057419E"/>
    <w:rsid w:val="005B1A72"/>
    <w:rsid w:val="005B6F45"/>
    <w:rsid w:val="005F1E9F"/>
    <w:rsid w:val="00636190"/>
    <w:rsid w:val="00641AB6"/>
    <w:rsid w:val="0064670B"/>
    <w:rsid w:val="0065767A"/>
    <w:rsid w:val="00667C13"/>
    <w:rsid w:val="00690DFC"/>
    <w:rsid w:val="0069139E"/>
    <w:rsid w:val="006A511A"/>
    <w:rsid w:val="006C2D53"/>
    <w:rsid w:val="006D7262"/>
    <w:rsid w:val="006E1378"/>
    <w:rsid w:val="006E406C"/>
    <w:rsid w:val="006F6396"/>
    <w:rsid w:val="0070134C"/>
    <w:rsid w:val="007242D6"/>
    <w:rsid w:val="00727893"/>
    <w:rsid w:val="00732433"/>
    <w:rsid w:val="0074356E"/>
    <w:rsid w:val="00743909"/>
    <w:rsid w:val="00746C34"/>
    <w:rsid w:val="007625A3"/>
    <w:rsid w:val="00762D35"/>
    <w:rsid w:val="007A16F7"/>
    <w:rsid w:val="007A4376"/>
    <w:rsid w:val="007B2753"/>
    <w:rsid w:val="007C3BA5"/>
    <w:rsid w:val="007D6D46"/>
    <w:rsid w:val="007F1CD3"/>
    <w:rsid w:val="007F35DB"/>
    <w:rsid w:val="00872039"/>
    <w:rsid w:val="00890F0B"/>
    <w:rsid w:val="008A1AFB"/>
    <w:rsid w:val="008E44AA"/>
    <w:rsid w:val="008E7DFB"/>
    <w:rsid w:val="00905F36"/>
    <w:rsid w:val="00917947"/>
    <w:rsid w:val="00952CD1"/>
    <w:rsid w:val="009B0038"/>
    <w:rsid w:val="009D07AC"/>
    <w:rsid w:val="009D16C0"/>
    <w:rsid w:val="009E5482"/>
    <w:rsid w:val="00A2464A"/>
    <w:rsid w:val="00A24E68"/>
    <w:rsid w:val="00A26473"/>
    <w:rsid w:val="00A564C5"/>
    <w:rsid w:val="00A92E58"/>
    <w:rsid w:val="00AC2618"/>
    <w:rsid w:val="00B07D7E"/>
    <w:rsid w:val="00B121BD"/>
    <w:rsid w:val="00B320F9"/>
    <w:rsid w:val="00B6044C"/>
    <w:rsid w:val="00B63B2D"/>
    <w:rsid w:val="00B63F10"/>
    <w:rsid w:val="00B95760"/>
    <w:rsid w:val="00BA2D0A"/>
    <w:rsid w:val="00BB0A5A"/>
    <w:rsid w:val="00BB7C7C"/>
    <w:rsid w:val="00BF7673"/>
    <w:rsid w:val="00C354C1"/>
    <w:rsid w:val="00C4578E"/>
    <w:rsid w:val="00C503E0"/>
    <w:rsid w:val="00C71C26"/>
    <w:rsid w:val="00C73EBE"/>
    <w:rsid w:val="00C75AE7"/>
    <w:rsid w:val="00C93504"/>
    <w:rsid w:val="00CB45DA"/>
    <w:rsid w:val="00CC48F1"/>
    <w:rsid w:val="00CF1FEE"/>
    <w:rsid w:val="00CF7A52"/>
    <w:rsid w:val="00D0675F"/>
    <w:rsid w:val="00D329DC"/>
    <w:rsid w:val="00DB05C2"/>
    <w:rsid w:val="00DB07E3"/>
    <w:rsid w:val="00DB4FE4"/>
    <w:rsid w:val="00DB5E23"/>
    <w:rsid w:val="00DE159C"/>
    <w:rsid w:val="00DE329D"/>
    <w:rsid w:val="00DF4489"/>
    <w:rsid w:val="00E04977"/>
    <w:rsid w:val="00E14BD8"/>
    <w:rsid w:val="00E23352"/>
    <w:rsid w:val="00E33FD1"/>
    <w:rsid w:val="00E60B86"/>
    <w:rsid w:val="00E87A1C"/>
    <w:rsid w:val="00E87C56"/>
    <w:rsid w:val="00EA4C97"/>
    <w:rsid w:val="00EC441C"/>
    <w:rsid w:val="00EF4389"/>
    <w:rsid w:val="00F0210F"/>
    <w:rsid w:val="00F126F9"/>
    <w:rsid w:val="00F12C65"/>
    <w:rsid w:val="00F301C8"/>
    <w:rsid w:val="00F66C2F"/>
    <w:rsid w:val="00F7499D"/>
    <w:rsid w:val="00FA3690"/>
    <w:rsid w:val="00FA665D"/>
    <w:rsid w:val="00FD1FC3"/>
    <w:rsid w:val="00FD2994"/>
    <w:rsid w:val="00FD3E19"/>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7D6D46"/>
  </w:style>
  <w:style w:type="character" w:styleId="Hyperlink">
    <w:name w:val="Hyperlink"/>
    <w:basedOn w:val="DefaultParagraphFont"/>
    <w:uiPriority w:val="99"/>
    <w:unhideWhenUsed/>
    <w:rsid w:val="000173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7D6D46"/>
  </w:style>
  <w:style w:type="character" w:styleId="Hyperlink">
    <w:name w:val="Hyperlink"/>
    <w:basedOn w:val="DefaultParagraphFont"/>
    <w:uiPriority w:val="99"/>
    <w:unhideWhenUsed/>
    <w:rsid w:val="00017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744564">
      <w:bodyDiv w:val="1"/>
      <w:marLeft w:val="0"/>
      <w:marRight w:val="0"/>
      <w:marTop w:val="0"/>
      <w:marBottom w:val="0"/>
      <w:divBdr>
        <w:top w:val="none" w:sz="0" w:space="0" w:color="auto"/>
        <w:left w:val="none" w:sz="0" w:space="0" w:color="auto"/>
        <w:bottom w:val="none" w:sz="0" w:space="0" w:color="auto"/>
        <w:right w:val="none" w:sz="0" w:space="0" w:color="auto"/>
      </w:divBdr>
    </w:div>
    <w:div w:id="1965454090">
      <w:bodyDiv w:val="1"/>
      <w:marLeft w:val="0"/>
      <w:marRight w:val="0"/>
      <w:marTop w:val="0"/>
      <w:marBottom w:val="0"/>
      <w:divBdr>
        <w:top w:val="none" w:sz="0" w:space="0" w:color="auto"/>
        <w:left w:val="none" w:sz="0" w:space="0" w:color="auto"/>
        <w:bottom w:val="none" w:sz="0" w:space="0" w:color="auto"/>
        <w:right w:val="none" w:sz="0" w:space="0" w:color="auto"/>
      </w:divBdr>
    </w:div>
    <w:div w:id="19892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LakesNow.org" TargetMode="External"/><Relationship Id="rId13" Type="http://schemas.openxmlformats.org/officeDocument/2006/relationships/hyperlink" Target="http://www.greatlakesnow.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atlakesnow.org" TargetMode="External"/><Relationship Id="rId12" Type="http://schemas.openxmlformats.org/officeDocument/2006/relationships/hyperlink" Target="http://bit.ly/17kQJ9b"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it.ly/17kQJ9b" TargetMode="External"/><Relationship Id="rId1" Type="http://schemas.openxmlformats.org/officeDocument/2006/relationships/styles" Target="styles.xml"/><Relationship Id="rId6" Type="http://schemas.openxmlformats.org/officeDocument/2006/relationships/hyperlink" Target="http://www.greatlakesnow.org" TargetMode="External"/><Relationship Id="rId11" Type="http://schemas.openxmlformats.org/officeDocument/2006/relationships/hyperlink" Target="http://www.GreatLakesNow.org" TargetMode="External"/><Relationship Id="rId5" Type="http://schemas.openxmlformats.org/officeDocument/2006/relationships/hyperlink" Target="http://www.GreatLakesNow.org" TargetMode="External"/><Relationship Id="rId15" Type="http://schemas.openxmlformats.org/officeDocument/2006/relationships/hyperlink" Target="http://bit.ly/17kQJ9b" TargetMode="External"/><Relationship Id="rId10" Type="http://schemas.openxmlformats.org/officeDocument/2006/relationships/hyperlink" Target="http://www.greatlakesnow.org" TargetMode="External"/><Relationship Id="rId4" Type="http://schemas.openxmlformats.org/officeDocument/2006/relationships/webSettings" Target="webSettings.xml"/><Relationship Id="rId9" Type="http://schemas.openxmlformats.org/officeDocument/2006/relationships/hyperlink" Target="http://www.GreatLakesNow.org" TargetMode="External"/><Relationship Id="rId14" Type="http://schemas.openxmlformats.org/officeDocument/2006/relationships/hyperlink" Target="http://bit.ly/17kQJ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Giles</dc:creator>
  <cp:lastModifiedBy>Matt Giles</cp:lastModifiedBy>
  <cp:revision>3</cp:revision>
  <dcterms:created xsi:type="dcterms:W3CDTF">2014-08-21T14:49:00Z</dcterms:created>
  <dcterms:modified xsi:type="dcterms:W3CDTF">2014-08-21T15:40:00Z</dcterms:modified>
</cp:coreProperties>
</file>